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A5332" w14:textId="77777777" w:rsidR="007C6F98" w:rsidRPr="006D2CC5" w:rsidRDefault="00E82CC3" w:rsidP="009A1DD0">
      <w:pPr>
        <w:jc w:val="center"/>
        <w:rPr>
          <w:rFonts w:ascii="Arial" w:hAnsi="Arial" w:cs="Arial"/>
        </w:rPr>
      </w:pPr>
      <w:r w:rsidRPr="006D2CC5">
        <w:rPr>
          <w:rFonts w:ascii="Arial" w:hAnsi="Arial" w:cs="Arial"/>
          <w:lang w:val="gd-GB"/>
        </w:rPr>
        <w:t>Cunntas-sluaigh na h-Alba 2022</w:t>
      </w:r>
    </w:p>
    <w:p w14:paraId="2A16A9BF" w14:textId="77777777" w:rsidR="00E3515A" w:rsidRPr="006D2CC5" w:rsidRDefault="00E82CC3" w:rsidP="009A1DD0">
      <w:pPr>
        <w:jc w:val="center"/>
        <w:rPr>
          <w:rFonts w:ascii="Arial" w:hAnsi="Arial" w:cs="Arial"/>
        </w:rPr>
      </w:pPr>
      <w:r w:rsidRPr="006D2CC5">
        <w:rPr>
          <w:rFonts w:ascii="Arial" w:hAnsi="Arial" w:cs="Arial"/>
          <w:lang w:val="gd-GB"/>
        </w:rPr>
        <w:t>Stuth Cuairt-litir nan Com-pàirtichean</w:t>
      </w:r>
    </w:p>
    <w:p w14:paraId="427AD349" w14:textId="77777777" w:rsidR="00774C0A" w:rsidRPr="006D2CC5" w:rsidRDefault="00E82CC3" w:rsidP="009A1DD0">
      <w:pPr>
        <w:jc w:val="center"/>
        <w:rPr>
          <w:rFonts w:ascii="Arial" w:hAnsi="Arial" w:cs="Arial"/>
          <w:b/>
          <w:bCs/>
        </w:rPr>
      </w:pPr>
      <w:r w:rsidRPr="006D2CC5">
        <w:rPr>
          <w:rFonts w:ascii="Arial" w:hAnsi="Arial" w:cs="Arial"/>
          <w:b/>
          <w:bCs/>
          <w:lang w:val="gd-GB"/>
        </w:rPr>
        <w:t>14 Gearran gu 20 Màrt</w:t>
      </w:r>
    </w:p>
    <w:p w14:paraId="7D087B9F" w14:textId="77777777" w:rsidR="00EC3B67" w:rsidRPr="006D2CC5" w:rsidRDefault="00EC3B67" w:rsidP="009A1DD0">
      <w:pPr>
        <w:jc w:val="center"/>
        <w:rPr>
          <w:rFonts w:ascii="Arial" w:hAnsi="Arial" w:cs="Arial"/>
        </w:rPr>
      </w:pPr>
    </w:p>
    <w:p w14:paraId="497B7660" w14:textId="77777777" w:rsidR="00FA7A6C" w:rsidRPr="006D2CC5" w:rsidRDefault="00E82CC3" w:rsidP="00FA7A6C">
      <w:pPr>
        <w:tabs>
          <w:tab w:val="left" w:pos="7616"/>
        </w:tabs>
        <w:rPr>
          <w:rFonts w:ascii="Arial" w:hAnsi="Arial" w:cs="Arial"/>
          <w:b/>
          <w:u w:val="single"/>
        </w:rPr>
      </w:pPr>
      <w:r w:rsidRPr="006D2CC5">
        <w:rPr>
          <w:rFonts w:ascii="Arial" w:hAnsi="Arial" w:cs="Arial"/>
          <w:b/>
          <w:bCs/>
          <w:u w:val="single"/>
          <w:lang w:val="gd-GB"/>
        </w:rPr>
        <w:t>Mar a chleachdar an t-susbaint seo</w:t>
      </w:r>
    </w:p>
    <w:p w14:paraId="20792535" w14:textId="77777777" w:rsidR="002A2765" w:rsidRPr="006D2CC5" w:rsidRDefault="00E82CC3" w:rsidP="00FA7A6C">
      <w:pPr>
        <w:tabs>
          <w:tab w:val="left" w:pos="7616"/>
        </w:tabs>
        <w:rPr>
          <w:rFonts w:ascii="Arial" w:hAnsi="Arial" w:cs="Arial"/>
          <w:bCs/>
        </w:rPr>
      </w:pPr>
      <w:r w:rsidRPr="006D2CC5">
        <w:rPr>
          <w:rFonts w:ascii="Arial" w:hAnsi="Arial" w:cs="Arial"/>
          <w:bCs/>
          <w:lang w:val="gd-GB"/>
        </w:rPr>
        <w:t xml:space="preserve">Tapadh leat gu dearbh airson taic a chur ri iomairt Cunntas-sluaigh na h-Alba, tha do chuid taice gar cuideachadh gus ruigsinn air uimhir a dhaoine is a ghabhas air feadh Alba, agus dèanamh cinnteach gum faigh iad cluas ri èisteachd. </w:t>
      </w:r>
    </w:p>
    <w:p w14:paraId="62951E0B" w14:textId="77777777" w:rsidR="002A2765" w:rsidRPr="006D2CC5" w:rsidRDefault="002A2765" w:rsidP="00FA7A6C">
      <w:pPr>
        <w:tabs>
          <w:tab w:val="left" w:pos="7616"/>
        </w:tabs>
        <w:rPr>
          <w:rFonts w:ascii="Arial" w:hAnsi="Arial" w:cs="Arial"/>
          <w:bCs/>
        </w:rPr>
      </w:pPr>
    </w:p>
    <w:p w14:paraId="0DAE8A41" w14:textId="4831F91F" w:rsidR="00FA7A6C" w:rsidRPr="006D2CC5" w:rsidRDefault="00E82CC3" w:rsidP="00FA7A6C">
      <w:pPr>
        <w:tabs>
          <w:tab w:val="left" w:pos="7616"/>
        </w:tabs>
        <w:rPr>
          <w:rFonts w:ascii="Arial" w:hAnsi="Arial" w:cs="Arial"/>
          <w:bCs/>
        </w:rPr>
      </w:pPr>
      <w:r w:rsidRPr="006D2CC5">
        <w:rPr>
          <w:rFonts w:ascii="Arial" w:hAnsi="Arial" w:cs="Arial"/>
          <w:bCs/>
          <w:lang w:val="gd-GB"/>
        </w:rPr>
        <w:t xml:space="preserve">Cuir a-steach an t-susbaint gu h-ìseal san ath chuairt-litir, làrach-lìn, alt naidheachdan no meòrachan air an taobh a-staigh agaibh. </w:t>
      </w:r>
      <w:hyperlink r:id="rId10" w:history="1">
        <w:r w:rsidRPr="00805895">
          <w:rPr>
            <w:rStyle w:val="Hyperlink"/>
            <w:rFonts w:ascii="Arial" w:hAnsi="Arial" w:cs="Arial"/>
            <w:bCs/>
            <w:lang w:val="gd-GB"/>
          </w:rPr>
          <w:t>Gheibh thu dealbhan an co</w:t>
        </w:r>
        <w:r w:rsidR="00805895" w:rsidRPr="00805895">
          <w:rPr>
            <w:rStyle w:val="Hyperlink"/>
            <w:rFonts w:ascii="Arial" w:hAnsi="Arial" w:cs="Arial"/>
            <w:bCs/>
            <w:lang w:val="gd-GB"/>
          </w:rPr>
          <w:t>is an fhiosrachaidh seo an seo</w:t>
        </w:r>
      </w:hyperlink>
      <w:r w:rsidR="00805895">
        <w:rPr>
          <w:rFonts w:ascii="Arial" w:hAnsi="Arial" w:cs="Arial"/>
          <w:bCs/>
          <w:lang w:val="gd-GB"/>
        </w:rPr>
        <w:t>.</w:t>
      </w:r>
      <w:r w:rsidRPr="006D2CC5">
        <w:rPr>
          <w:rFonts w:ascii="Arial" w:hAnsi="Arial" w:cs="Arial"/>
          <w:bCs/>
          <w:lang w:val="gd-GB"/>
        </w:rPr>
        <w:t xml:space="preserve"> </w:t>
      </w:r>
    </w:p>
    <w:p w14:paraId="7BFA958F" w14:textId="77777777" w:rsidR="00EC3B67" w:rsidRPr="006D2CC5" w:rsidRDefault="00EC3B67" w:rsidP="00EC3B67">
      <w:pPr>
        <w:rPr>
          <w:rFonts w:ascii="Arial" w:hAnsi="Arial" w:cs="Arial"/>
          <w:u w:val="single"/>
        </w:rPr>
      </w:pPr>
    </w:p>
    <w:p w14:paraId="574886C2" w14:textId="77777777" w:rsidR="00FA7A6C" w:rsidRPr="006D2CC5" w:rsidRDefault="00E82CC3" w:rsidP="00EC3B67">
      <w:pPr>
        <w:rPr>
          <w:rFonts w:ascii="Arial" w:hAnsi="Arial" w:cs="Arial"/>
          <w:b/>
          <w:bCs/>
          <w:u w:val="single"/>
        </w:rPr>
      </w:pPr>
      <w:r w:rsidRPr="006D2CC5">
        <w:rPr>
          <w:rFonts w:ascii="Arial" w:hAnsi="Arial" w:cs="Arial"/>
          <w:b/>
          <w:bCs/>
          <w:u w:val="single"/>
          <w:lang w:val="gd-GB"/>
        </w:rPr>
        <w:t>Susbaint do chom-pàirtichean</w:t>
      </w:r>
    </w:p>
    <w:p w14:paraId="1466AB67" w14:textId="77777777" w:rsidR="00E3515A" w:rsidRPr="006D2CC5" w:rsidRDefault="00E3515A" w:rsidP="00E3515A">
      <w:pPr>
        <w:rPr>
          <w:rFonts w:ascii="Arial" w:hAnsi="Arial" w:cs="Arial"/>
        </w:rPr>
      </w:pPr>
    </w:p>
    <w:p w14:paraId="41CA499D" w14:textId="77777777" w:rsidR="003B7BD9" w:rsidRPr="006D2CC5" w:rsidRDefault="00E82CC3" w:rsidP="003B7BD9">
      <w:pPr>
        <w:jc w:val="center"/>
        <w:rPr>
          <w:rFonts w:ascii="Arial" w:hAnsi="Arial" w:cs="Arial"/>
        </w:rPr>
      </w:pPr>
      <w:r w:rsidRPr="006D2CC5">
        <w:rPr>
          <w:rFonts w:ascii="Arial" w:hAnsi="Arial" w:cs="Arial"/>
          <w:lang w:val="gd-GB"/>
        </w:rPr>
        <w:t>Moiteil taic a chur ri Cunntas-sluaigh na h-Alba.</w:t>
      </w:r>
    </w:p>
    <w:p w14:paraId="0876D28C" w14:textId="77777777" w:rsidR="003B7BD9" w:rsidRPr="006D2CC5" w:rsidRDefault="003B7BD9" w:rsidP="00E3515A">
      <w:pPr>
        <w:rPr>
          <w:rFonts w:ascii="Arial" w:hAnsi="Arial" w:cs="Arial"/>
        </w:rPr>
      </w:pPr>
    </w:p>
    <w:p w14:paraId="5177F56A" w14:textId="77777777" w:rsidR="003B7BD9" w:rsidRPr="006D2CC5" w:rsidRDefault="00E82CC3" w:rsidP="003B7BD9">
      <w:pPr>
        <w:rPr>
          <w:rFonts w:ascii="Arial" w:hAnsi="Arial" w:cs="Arial"/>
        </w:rPr>
      </w:pPr>
      <w:r w:rsidRPr="006D2CC5">
        <w:rPr>
          <w:rFonts w:ascii="Arial" w:hAnsi="Arial" w:cs="Arial"/>
          <w:lang w:val="gd-GB"/>
        </w:rPr>
        <w:t>Is e Cunntas-sluaigh na h-Alba an cunntas oifigeil air a h-uile neach agus teaghlach anns an dùthaich.</w:t>
      </w:r>
    </w:p>
    <w:p w14:paraId="020EB1F6" w14:textId="77777777" w:rsidR="003B7BD9" w:rsidRPr="006D2CC5" w:rsidRDefault="003B7BD9" w:rsidP="003B7BD9">
      <w:pPr>
        <w:rPr>
          <w:rFonts w:ascii="Arial" w:hAnsi="Arial" w:cs="Arial"/>
        </w:rPr>
      </w:pPr>
    </w:p>
    <w:p w14:paraId="08CDE4AA" w14:textId="77777777" w:rsidR="003B7BD9" w:rsidRPr="006D2CC5" w:rsidRDefault="00E82CC3" w:rsidP="003B7BD9">
      <w:pPr>
        <w:rPr>
          <w:rFonts w:ascii="Arial" w:hAnsi="Arial" w:cs="Arial"/>
        </w:rPr>
      </w:pPr>
      <w:r w:rsidRPr="006D2CC5">
        <w:rPr>
          <w:rFonts w:ascii="Arial" w:hAnsi="Arial" w:cs="Arial"/>
          <w:lang w:val="gd-GB"/>
        </w:rPr>
        <w:t>Thathar ga chumail a h-uile 10 bliadhna mar as trice. Bidh an cunntas-sluaigh a’ faighneachd mu dheidhinn aois, gnè, dachaigh agus suidheachadh a thaobh còmhnaidh, cosnadh, foghlam agus uidheamachadh dhaoine, cho math ri cinnidheachd. Feumaidh a h-uile teaghlach ann an Alba an cunntas-sluaigh a lìonadh a-steach agus le bhith ga dhèanamh tha iad a’ cuideachadh gus cruth a chur air Alba san àm ri teachd.</w:t>
      </w:r>
    </w:p>
    <w:p w14:paraId="5DCA0D5F" w14:textId="77777777" w:rsidR="003B7BD9" w:rsidRPr="006D2CC5" w:rsidRDefault="003B7BD9" w:rsidP="003B7BD9">
      <w:pPr>
        <w:rPr>
          <w:rFonts w:ascii="Arial" w:hAnsi="Arial" w:cs="Arial"/>
        </w:rPr>
      </w:pPr>
    </w:p>
    <w:p w14:paraId="2B6FEE83" w14:textId="77777777" w:rsidR="003B7BD9" w:rsidRPr="006D2CC5" w:rsidRDefault="00E82CC3" w:rsidP="003B7BD9">
      <w:pPr>
        <w:rPr>
          <w:rFonts w:ascii="Arial" w:hAnsi="Arial" w:cs="Arial"/>
        </w:rPr>
      </w:pPr>
      <w:r w:rsidRPr="006D2CC5">
        <w:rPr>
          <w:rFonts w:ascii="Arial" w:hAnsi="Arial" w:cs="Arial"/>
          <w:lang w:val="gd-GB"/>
        </w:rPr>
        <w:t xml:space="preserve">Tha lìonadh a’ chunntais cudromach seach gun toir na freagairtean am fiosrachadh do Riaghaltas na h-Alba agus tòrr luchd-solair sheirbheisean eile a tha a dhìth orra gus co-dhùnaidhean cudromach a ghabhail a bhios a’ bualadh </w:t>
      </w:r>
      <w:bookmarkStart w:id="0" w:name="_GoBack"/>
      <w:bookmarkEnd w:id="0"/>
      <w:r w:rsidRPr="006D2CC5">
        <w:rPr>
          <w:rFonts w:ascii="Arial" w:hAnsi="Arial" w:cs="Arial"/>
          <w:lang w:val="gd-GB"/>
        </w:rPr>
        <w:t>air beatha dhaoine agus air na coimhearsnachdan aca. Am measg nan co-dhùnaidhean seo tha mar a thèid airgead a chosg air seirbheisean cudromach leithid foghlam, taigheadas, cùram-slàinte, rathaidean agus rathaidean-iarainn, agus tòrr a bharrachd.</w:t>
      </w:r>
    </w:p>
    <w:p w14:paraId="001DEF8F" w14:textId="77777777" w:rsidR="003B7BD9" w:rsidRPr="006D2CC5" w:rsidRDefault="003B7BD9" w:rsidP="003B7BD9">
      <w:pPr>
        <w:rPr>
          <w:rFonts w:ascii="Arial" w:hAnsi="Arial" w:cs="Arial"/>
        </w:rPr>
      </w:pPr>
    </w:p>
    <w:p w14:paraId="177BFDDE" w14:textId="77777777" w:rsidR="004C507E" w:rsidRPr="006D2CC5" w:rsidRDefault="00E82CC3" w:rsidP="004C507E">
      <w:pPr>
        <w:autoSpaceDE w:val="0"/>
        <w:autoSpaceDN w:val="0"/>
        <w:adjustRightInd w:val="0"/>
        <w:rPr>
          <w:rFonts w:ascii="Arial" w:hAnsi="Arial" w:cs="Arial"/>
        </w:rPr>
      </w:pPr>
      <w:r w:rsidRPr="006D2CC5">
        <w:rPr>
          <w:rFonts w:ascii="Arial" w:hAnsi="Arial" w:cs="Arial"/>
          <w:lang w:val="gd-GB"/>
        </w:rPr>
        <w:t>Bho dheireadh a’ Ghearrain 2022, tòisichidh teaghlaichean a’ faighinn litir le stiùireadh air mar a lìonas iad a-steach an cunntas aca air an Lìon.</w:t>
      </w:r>
    </w:p>
    <w:p w14:paraId="0AC6FAFB" w14:textId="77777777" w:rsidR="004C507E" w:rsidRPr="006D2CC5" w:rsidRDefault="004C507E" w:rsidP="00E3515A">
      <w:pPr>
        <w:rPr>
          <w:rFonts w:ascii="Arial" w:hAnsi="Arial" w:cs="Arial"/>
        </w:rPr>
      </w:pPr>
    </w:p>
    <w:p w14:paraId="0E971C0D" w14:textId="77777777" w:rsidR="004C507E" w:rsidRPr="006D2CC5" w:rsidRDefault="00E82CC3" w:rsidP="004C507E">
      <w:pPr>
        <w:rPr>
          <w:rFonts w:ascii="Arial" w:hAnsi="Arial" w:cs="Arial"/>
        </w:rPr>
      </w:pPr>
      <w:r w:rsidRPr="006D2CC5">
        <w:rPr>
          <w:rFonts w:ascii="Arial" w:hAnsi="Arial" w:cs="Arial"/>
          <w:lang w:val="gd-GB"/>
        </w:rPr>
        <w:t xml:space="preserve">Is e Là a’ Chunntais Didòmhnaich 20 Màrt, ach faodaidh tu a lìonadh a-steach cho luath agus a gheibh thu an litir agad. Dìreach feuch an toir thu freagairt air na ceistean le fiosrachadh a bhios ceart air 20 Màrt gus a dhèanamh cinnteach gu bheil dealbh againn den dùthaich air an là seo. </w:t>
      </w:r>
    </w:p>
    <w:p w14:paraId="561BD27A" w14:textId="77777777" w:rsidR="004C507E" w:rsidRPr="006D2CC5" w:rsidRDefault="004C507E" w:rsidP="00E3515A">
      <w:pPr>
        <w:rPr>
          <w:rFonts w:ascii="Arial" w:hAnsi="Arial" w:cs="Arial"/>
        </w:rPr>
      </w:pPr>
    </w:p>
    <w:p w14:paraId="046687B8" w14:textId="77777777" w:rsidR="003B7BD9" w:rsidRPr="006D2CC5" w:rsidRDefault="00E82CC3" w:rsidP="00E3515A">
      <w:pPr>
        <w:rPr>
          <w:rFonts w:ascii="Arial" w:hAnsi="Arial" w:cs="Arial"/>
        </w:rPr>
      </w:pPr>
      <w:r w:rsidRPr="006D2CC5">
        <w:rPr>
          <w:rFonts w:ascii="Arial" w:hAnsi="Arial" w:cs="Arial"/>
          <w:lang w:val="gd-GB"/>
        </w:rPr>
        <w:t xml:space="preserve">Rach gu census.gov.scot no fòn an loidhne-chuideachaidh an-asgaidh air 0800 030 8308 airson cuideachadh is stiùireadh air na ceistean, no ma bhios taic a dhìth ort gus a lìonadh a-steach. </w:t>
      </w:r>
    </w:p>
    <w:p w14:paraId="6C714B06" w14:textId="77777777" w:rsidR="003B7BD9" w:rsidRPr="006D2CC5" w:rsidRDefault="003B7BD9" w:rsidP="00E3515A">
      <w:pPr>
        <w:rPr>
          <w:rFonts w:ascii="Arial" w:hAnsi="Arial" w:cs="Arial"/>
        </w:rPr>
      </w:pPr>
    </w:p>
    <w:p w14:paraId="51581353" w14:textId="77777777" w:rsidR="00742A08" w:rsidRPr="00EC3B67" w:rsidRDefault="00742A08" w:rsidP="00EC3B67">
      <w:pPr>
        <w:rPr>
          <w:rFonts w:ascii="Arial" w:hAnsi="Arial" w:cs="Arial"/>
        </w:rPr>
      </w:pPr>
    </w:p>
    <w:sectPr w:rsidR="00742A08" w:rsidRPr="00EC3B67" w:rsidSect="00997C77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5163F" w14:textId="77777777" w:rsidR="00E82CC3" w:rsidRDefault="00E82CC3">
      <w:r>
        <w:separator/>
      </w:r>
    </w:p>
  </w:endnote>
  <w:endnote w:type="continuationSeparator" w:id="0">
    <w:p w14:paraId="079F481E" w14:textId="77777777" w:rsidR="00E82CC3" w:rsidRDefault="00E8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0F1E5" w14:textId="77777777" w:rsidR="00E82CC3" w:rsidRDefault="00E82CC3">
      <w:r>
        <w:separator/>
      </w:r>
    </w:p>
  </w:footnote>
  <w:footnote w:type="continuationSeparator" w:id="0">
    <w:p w14:paraId="69389C60" w14:textId="77777777" w:rsidR="00E82CC3" w:rsidRDefault="00E8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F26C" w14:textId="77777777" w:rsidR="009A1DD0" w:rsidRDefault="00E82CC3">
    <w:pPr>
      <w:pStyle w:val="Header"/>
    </w:pPr>
    <w:r w:rsidRPr="009A1DD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410441E" wp14:editId="2F121AC0">
          <wp:simplePos x="0" y="0"/>
          <wp:positionH relativeFrom="column">
            <wp:posOffset>1517015</wp:posOffset>
          </wp:positionH>
          <wp:positionV relativeFrom="paragraph">
            <wp:posOffset>-421005</wp:posOffset>
          </wp:positionV>
          <wp:extent cx="8275955" cy="686435"/>
          <wp:effectExtent l="0" t="0" r="4445" b="0"/>
          <wp:wrapThrough wrapText="bothSides">
            <wp:wrapPolygon edited="0">
              <wp:start x="0" y="0"/>
              <wp:lineTo x="0" y="21180"/>
              <wp:lineTo x="21578" y="21180"/>
              <wp:lineTo x="2157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75955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A1DD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499084C" wp14:editId="5DE02F90">
          <wp:simplePos x="0" y="0"/>
          <wp:positionH relativeFrom="column">
            <wp:posOffset>-937647</wp:posOffset>
          </wp:positionH>
          <wp:positionV relativeFrom="paragraph">
            <wp:posOffset>-421640</wp:posOffset>
          </wp:positionV>
          <wp:extent cx="5727700" cy="686435"/>
          <wp:effectExtent l="0" t="0" r="0" b="0"/>
          <wp:wrapThrough wrapText="bothSides">
            <wp:wrapPolygon edited="0">
              <wp:start x="0" y="0"/>
              <wp:lineTo x="0" y="21180"/>
              <wp:lineTo x="21552" y="21180"/>
              <wp:lineTo x="21552" y="0"/>
              <wp:lineTo x="0" y="0"/>
            </wp:wrapPolygon>
          </wp:wrapThrough>
          <wp:docPr id="6311371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3958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686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D0"/>
    <w:rsid w:val="001375EC"/>
    <w:rsid w:val="00216EA1"/>
    <w:rsid w:val="002A2765"/>
    <w:rsid w:val="002E0A35"/>
    <w:rsid w:val="002F0023"/>
    <w:rsid w:val="00304F91"/>
    <w:rsid w:val="00347CD5"/>
    <w:rsid w:val="003B7BD9"/>
    <w:rsid w:val="004969A7"/>
    <w:rsid w:val="004C507E"/>
    <w:rsid w:val="0053338E"/>
    <w:rsid w:val="0067111B"/>
    <w:rsid w:val="006B42AA"/>
    <w:rsid w:val="006D2CC5"/>
    <w:rsid w:val="007034E0"/>
    <w:rsid w:val="00742A08"/>
    <w:rsid w:val="00774C0A"/>
    <w:rsid w:val="007C6F98"/>
    <w:rsid w:val="00805895"/>
    <w:rsid w:val="008172F7"/>
    <w:rsid w:val="00997C77"/>
    <w:rsid w:val="009A1DD0"/>
    <w:rsid w:val="00B7607A"/>
    <w:rsid w:val="00E3515A"/>
    <w:rsid w:val="00E376CD"/>
    <w:rsid w:val="00E82CC3"/>
    <w:rsid w:val="00EC3B67"/>
    <w:rsid w:val="00F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6B268"/>
  <w15:chartTrackingRefBased/>
  <w15:docId w15:val="{D8CDD163-176F-3244-BD66-76407469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D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D0"/>
  </w:style>
  <w:style w:type="paragraph" w:styleId="Footer">
    <w:name w:val="footer"/>
    <w:basedOn w:val="Normal"/>
    <w:link w:val="FooterChar"/>
    <w:uiPriority w:val="99"/>
    <w:unhideWhenUsed/>
    <w:rsid w:val="009A1D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DD0"/>
  </w:style>
  <w:style w:type="table" w:styleId="TableGrid">
    <w:name w:val="Table Grid"/>
    <w:basedOn w:val="TableNormal"/>
    <w:uiPriority w:val="39"/>
    <w:rsid w:val="00FA7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50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07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72F7"/>
  </w:style>
  <w:style w:type="character" w:styleId="Hyperlink">
    <w:name w:val="Hyperlink"/>
    <w:basedOn w:val="DefaultParagraphFont"/>
    <w:uiPriority w:val="99"/>
    <w:unhideWhenUsed/>
    <w:rsid w:val="008058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cotlandscensus.gov.uk/taking-part-in-the-2022-census/stakeholder-material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53D26341A57B383EE0540010E0463CCA" version="1.0.0">
  <systemFields>
    <field name="Objective-Id">
      <value order="0">A36364125</value>
    </field>
    <field name="Objective-Title">
      <value order="0">21-22 - Census - Partnerships - Partner Newsletter and web copy</value>
    </field>
    <field name="Objective-Description">
      <value order="0"/>
    </field>
    <field name="Objective-CreationStamp">
      <value order="0">2022-02-02T23:26:49Z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2022-02-03T13:59:18Z</value>
    </field>
    <field name="Objective-Owner">
      <value order="0">McIntosh, Steph (Z618998)</value>
    </field>
    <field name="Objective-Path">
      <value order="0">Objective Global Folder:SG File Plan:Administration:Communications:External communications:Marketing campaigns: External communications:Marketing Campaigns: Fairer Scotland - Census 2021: 2018-2023</value>
    </field>
    <field name="Objective-Parent">
      <value order="0">Marketing Campaigns: Fairer Scotland - Census 2021: 2018-2023</value>
    </field>
    <field name="Objective-State">
      <value order="0">Being Drafted</value>
    </field>
    <field name="Objective-VersionId">
      <value order="0">vA53711401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POL/29928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984AE55173A46987E7BF37CB79F6D" ma:contentTypeVersion="13" ma:contentTypeDescription="Create a new document." ma:contentTypeScope="" ma:versionID="861965167262eda02c0f5ea8229d1a2b">
  <xsd:schema xmlns:xsd="http://www.w3.org/2001/XMLSchema" xmlns:xs="http://www.w3.org/2001/XMLSchema" xmlns:p="http://schemas.microsoft.com/office/2006/metadata/properties" xmlns:ns2="b9f5dfdf-b7be-41ad-ab6c-5e0f930e6cdf" xmlns:ns3="b02ed47a-182f-47d6-870a-e169571c0a9c" targetNamespace="http://schemas.microsoft.com/office/2006/metadata/properties" ma:root="true" ma:fieldsID="ae3dfea3e5a1ac0ab8188927fe30feff" ns2:_="" ns3:_="">
    <xsd:import namespace="b9f5dfdf-b7be-41ad-ab6c-5e0f930e6cdf"/>
    <xsd:import namespace="b02ed47a-182f-47d6-870a-e169571c0a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5dfdf-b7be-41ad-ab6c-5e0f930e6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d47a-182f-47d6-870a-e169571c0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DECB2-56E5-4FC7-9BEC-C5F49F617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1669A-8318-4E13-BA15-0742ECFFC6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4.xml><?xml version="1.0" encoding="utf-8"?>
<ds:datastoreItem xmlns:ds="http://schemas.openxmlformats.org/officeDocument/2006/customXml" ds:itemID="{EF08DA93-FCD0-4B4E-92E4-D4231449C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5dfdf-b7be-41ad-ab6c-5e0f930e6cdf"/>
    <ds:schemaRef ds:uri="b02ed47a-182f-47d6-870a-e169571c0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Aisling Cotter</dc:creator>
  <cp:lastModifiedBy>Ferguson E (Ewan)</cp:lastModifiedBy>
  <cp:revision>5</cp:revision>
  <dcterms:created xsi:type="dcterms:W3CDTF">2022-02-03T14:35:00Z</dcterms:created>
  <dcterms:modified xsi:type="dcterms:W3CDTF">2022-02-11T19:07:00Z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ContentTypeId">
    <vt:lpwstr>0x0101008EB984AE55173A46987E7BF37CB79F6D</vt:lpwstr>
  </property>
  <property fmtid="{D5CDD505-2E9C-101B-9397-08002B2CF9AE}" pid="4" name="Objective-Caveats">
    <vt:lpwstr>Caveat for access to SG Fileplan</vt:lpwstr>
  </property>
  <property fmtid="{D5CDD505-2E9C-101B-9397-08002B2CF9AE}" pid="5" name="Objective-Classification">
    <vt:lpwstr>OFFICIAL</vt:lpwstr>
  </property>
  <property fmtid="{D5CDD505-2E9C-101B-9397-08002B2CF9AE}" pid="6" name="Objective-Connect Creator">
    <vt:lpwstr/>
  </property>
  <property fmtid="{D5CDD505-2E9C-101B-9397-08002B2CF9AE}" pid="7" name="Objective-CreationStamp">
    <vt:filetime>2022-02-02T23:26:49Z</vt:filetime>
  </property>
  <property fmtid="{D5CDD505-2E9C-101B-9397-08002B2CF9AE}" pid="8" name="Objective-Date of Original">
    <vt:lpwstr/>
  </property>
  <property fmtid="{D5CDD505-2E9C-101B-9397-08002B2CF9AE}" pid="9" name="Objective-Date Received">
    <vt:lpwstr/>
  </property>
  <property fmtid="{D5CDD505-2E9C-101B-9397-08002B2CF9AE}" pid="10" name="Objective-DatePublished">
    <vt:lpwstr/>
  </property>
  <property fmtid="{D5CDD505-2E9C-101B-9397-08002B2CF9AE}" pid="11" name="Objective-Description">
    <vt:lpwstr/>
  </property>
  <property fmtid="{D5CDD505-2E9C-101B-9397-08002B2CF9AE}" pid="12" name="Objective-FileNumber">
    <vt:lpwstr>POL/29928</vt:lpwstr>
  </property>
  <property fmtid="{D5CDD505-2E9C-101B-9397-08002B2CF9AE}" pid="13" name="Objective-Id">
    <vt:lpwstr>A36364125</vt:lpwstr>
  </property>
  <property fmtid="{D5CDD505-2E9C-101B-9397-08002B2CF9AE}" pid="14" name="Objective-IsApproved">
    <vt:bool>false</vt:bool>
  </property>
  <property fmtid="{D5CDD505-2E9C-101B-9397-08002B2CF9AE}" pid="15" name="Objective-IsPublished">
    <vt:bool>false</vt:bool>
  </property>
  <property fmtid="{D5CDD505-2E9C-101B-9397-08002B2CF9AE}" pid="16" name="Objective-ModificationStamp">
    <vt:filetime>2022-02-03T13:59:18Z</vt:filetime>
  </property>
  <property fmtid="{D5CDD505-2E9C-101B-9397-08002B2CF9AE}" pid="17" name="Objective-Owner">
    <vt:lpwstr>McIntosh, Steph (Z618998)</vt:lpwstr>
  </property>
  <property fmtid="{D5CDD505-2E9C-101B-9397-08002B2CF9AE}" pid="18" name="Objective-Parent">
    <vt:lpwstr>Marketing Campaigns: Fairer Scotland - Census 2021: 2018-2023</vt:lpwstr>
  </property>
  <property fmtid="{D5CDD505-2E9C-101B-9397-08002B2CF9AE}" pid="19" name="Objective-Path">
    <vt:lpwstr>Objective Global Folder:SG File Plan:Administration:Communications:External communications:Marketing campaigns: External communications:Marketing Campaigns: Fairer Scotland - Census 2021: 2018-2023</vt:lpwstr>
  </property>
  <property fmtid="{D5CDD505-2E9C-101B-9397-08002B2CF9AE}" pid="20" name="Objective-Required Redaction">
    <vt:lpwstr/>
  </property>
  <property fmtid="{D5CDD505-2E9C-101B-9397-08002B2CF9AE}" pid="21" name="Objective-SG Web Publication - Category">
    <vt:lpwstr/>
  </property>
  <property fmtid="{D5CDD505-2E9C-101B-9397-08002B2CF9AE}" pid="22" name="Objective-SG Web Publication - Category 2 Classification">
    <vt:lpwstr/>
  </property>
  <property fmtid="{D5CDD505-2E9C-101B-9397-08002B2CF9AE}" pid="23" name="Objective-State">
    <vt:lpwstr>Being Drafted</vt:lpwstr>
  </property>
  <property fmtid="{D5CDD505-2E9C-101B-9397-08002B2CF9AE}" pid="24" name="Objective-Title">
    <vt:lpwstr>21-22 - Census - Partnerships - Partner Newsletter and web copy</vt:lpwstr>
  </property>
  <property fmtid="{D5CDD505-2E9C-101B-9397-08002B2CF9AE}" pid="25" name="Objective-Version">
    <vt:lpwstr>1.1</vt:lpwstr>
  </property>
  <property fmtid="{D5CDD505-2E9C-101B-9397-08002B2CF9AE}" pid="26" name="Objective-VersionComment">
    <vt:lpwstr/>
  </property>
  <property fmtid="{D5CDD505-2E9C-101B-9397-08002B2CF9AE}" pid="27" name="Objective-VersionId">
    <vt:lpwstr>vA53711401</vt:lpwstr>
  </property>
  <property fmtid="{D5CDD505-2E9C-101B-9397-08002B2CF9AE}" pid="28" name="Objective-VersionNumber">
    <vt:r8>3</vt:r8>
  </property>
</Properties>
</file>